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FB2D30" w:rsidRPr="002D5F14" w:rsidTr="00203E76">
        <w:tc>
          <w:tcPr>
            <w:tcW w:w="14040" w:type="dxa"/>
            <w:gridSpan w:val="7"/>
          </w:tcPr>
          <w:p w:rsidR="00FB2D30" w:rsidRPr="00E73BD9" w:rsidRDefault="00FB2D30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FB2D30" w:rsidRPr="002D5F14" w:rsidRDefault="00FB2D30" w:rsidP="00203E76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CD2B0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992CA8">
              <w:rPr>
                <w:b/>
                <w:bCs/>
                <w:color w:val="3333CC"/>
                <w:sz w:val="29"/>
                <w:szCs w:val="29"/>
              </w:rPr>
              <w:t xml:space="preserve">Synchronous Modeling </w:t>
            </w:r>
            <w:r>
              <w:rPr>
                <w:b/>
                <w:bCs/>
                <w:color w:val="3333CC"/>
                <w:sz w:val="29"/>
                <w:szCs w:val="29"/>
              </w:rPr>
              <w:t>&amp;</w:t>
            </w:r>
            <w:r w:rsidRPr="00992CA8">
              <w:rPr>
                <w:b/>
                <w:bCs/>
                <w:color w:val="3333CC"/>
                <w:sz w:val="29"/>
                <w:szCs w:val="29"/>
              </w:rPr>
              <w:t xml:space="preserve"> Parametric Design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for I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CD2B0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.Tech-Mech– Duration:-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,2017 to </w:t>
            </w:r>
            <w:r>
              <w:rPr>
                <w:b/>
                <w:bCs/>
                <w:color w:val="3333CC"/>
                <w:sz w:val="29"/>
                <w:szCs w:val="29"/>
              </w:rPr>
              <w:t>19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July, 2017</w:t>
            </w:r>
          </w:p>
        </w:tc>
      </w:tr>
      <w:tr w:rsidR="00137810" w:rsidTr="00137810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37810" w:rsidRDefault="00137810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37810" w:rsidRDefault="0013781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37810" w:rsidRDefault="0013781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37810" w:rsidRDefault="00137810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ASCJNTU14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FB2D30" w:rsidRPr="007E1E33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DUDEKULA MAHABJOHN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FB2D30" w:rsidRPr="007E1E33">
                <w:rPr>
                  <w:color w:val="3333CC"/>
                  <w:sz w:val="26"/>
                  <w:szCs w:val="26"/>
                </w:rPr>
                <w:t>mahabjannothuri@gmail.com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MANUBOLU VENUGOPALNAIDU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FB2D30" w:rsidRPr="007E1E33">
                <w:rPr>
                  <w:color w:val="3333CC"/>
                  <w:sz w:val="26"/>
                  <w:szCs w:val="26"/>
                </w:rPr>
                <w:t>venugopalnaidumanubolu@gmail.com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BIJAPUR SHAHAJAD ALAM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FB2D30" w:rsidRPr="007E1E33">
                <w:rPr>
                  <w:color w:val="3333CC"/>
                  <w:sz w:val="26"/>
                  <w:szCs w:val="26"/>
                </w:rPr>
                <w:t>shahajadalam@gmail.com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DANDU BALAJI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FB2D30" w:rsidRPr="007E1E33">
                <w:rPr>
                  <w:color w:val="3333CC"/>
                  <w:sz w:val="26"/>
                  <w:szCs w:val="26"/>
                </w:rPr>
                <w:t>dandu308balaji@gmail.com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NUKANABOYINA VIJAY KUMAR YADAV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FB2D30" w:rsidRPr="007E1E33">
                <w:rPr>
                  <w:color w:val="3333CC"/>
                  <w:sz w:val="26"/>
                  <w:szCs w:val="26"/>
                </w:rPr>
                <w:t>vijaykumar347skit@gmail.com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KODAR RAJANNA GARI RAGHURAM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ASCJNTU60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D9107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FB2D30" w:rsidRPr="007E1E33">
                <w:rPr>
                  <w:color w:val="3333CC"/>
                  <w:sz w:val="26"/>
                  <w:szCs w:val="26"/>
                </w:rPr>
                <w:t xml:space="preserve">raghuram.k275@gmail.com </w:t>
              </w:r>
            </w:hyperlink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MORLA RAGHURAM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ASCJNTU64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ram369910@gmail.com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KUMARKAR RAVI KIRAN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ASCJNTU27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kumarkarravi@gmail.com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SHAIK ALIYAZ BASHA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ASCJNTU21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aliyazbasha3@gmail.com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BUSSA CHENNA KESAVULU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ASCJNTU29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kesava325@gmail.com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ANNAM ARUNKUMAR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ASCJNTU45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yasharun306@gmail.com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MANDA SREEJA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ASCJNTU65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sreejareddy.manda@gmail.com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 MULLA IRFAN AHMAD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ASCJNTU20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irfam0338@gmail.com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VADDI HARIKRISHNA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ASCJNTU23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vhariom4@gmail.com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YARASI VISWA SAI SHABARISH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ASCJNTU58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viswasai23@gmail.com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SURTHANI PRASAD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ASCJNTU63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prasadsurthari@gmail.com</w:t>
            </w:r>
          </w:p>
        </w:tc>
      </w:tr>
      <w:tr w:rsidR="00FB2D30" w:rsidRPr="002D5F14" w:rsidTr="00203E76">
        <w:trPr>
          <w:trHeight w:val="125"/>
        </w:trPr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POLA MAHESH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ASCJNTU47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polamahesh9@gmail.com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RONANKI SURESH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ASCJNTU22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suresh.ronanki9@gmail.com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BESTHA RAJESH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ASCJNTU55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mailstorajesh204@gmail.com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VAKA JANARDHAN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ASCJNTU42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vjanardhan2794@gmail.com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CHEJALA CHANDRASEKHAR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ASCJNTU44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cchandrasekhar864@gmail.com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MUDE MURALI MOHAN NAIK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ASCJNTU31</w:t>
            </w:r>
          </w:p>
        </w:tc>
        <w:tc>
          <w:tcPr>
            <w:tcW w:w="5490" w:type="dxa"/>
            <w:gridSpan w:val="2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mohanw890i@gmail.com</w:t>
            </w:r>
          </w:p>
        </w:tc>
      </w:tr>
    </w:tbl>
    <w:p w:rsidR="00FB2D30" w:rsidRDefault="00FB2D30" w:rsidP="00FB2D30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JALLY VINAY KUMAR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ASCJNTU33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vinaykumarjally321@gmail.com</w:t>
            </w:r>
          </w:p>
        </w:tc>
      </w:tr>
      <w:tr w:rsidR="00FB2D30" w:rsidRPr="002D5F14" w:rsidTr="00203E76"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ANKIREDDY VENKATA SURESH KUMAR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ASCJNTU15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SURESHKUMARREDDY22@gmail.com</w:t>
            </w:r>
          </w:p>
        </w:tc>
      </w:tr>
      <w:tr w:rsidR="00FB2D30" w:rsidRPr="002D5F14" w:rsidTr="00203E76">
        <w:trPr>
          <w:trHeight w:val="80"/>
        </w:trPr>
        <w:tc>
          <w:tcPr>
            <w:tcW w:w="773" w:type="dxa"/>
          </w:tcPr>
          <w:p w:rsidR="00FB2D30" w:rsidRDefault="00FB2D30" w:rsidP="00203E76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AYYALA SATYANAND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FB2D30" w:rsidRPr="007E1E33" w:rsidRDefault="00FB2D30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ASCJNTU51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FB2D30" w:rsidRPr="007E1E33" w:rsidRDefault="00FB2D30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sataayyala617@gmail.com</w:t>
            </w:r>
          </w:p>
        </w:tc>
      </w:tr>
    </w:tbl>
    <w:p w:rsidR="00D15293" w:rsidRPr="00FB2D30" w:rsidRDefault="00D15293" w:rsidP="00FB2D30"/>
    <w:sectPr w:rsidR="00D15293" w:rsidRPr="00FB2D30" w:rsidSect="00231C47">
      <w:footerReference w:type="default" r:id="rId1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0" w:rsidRDefault="00137810" w:rsidP="0013781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810" w:rsidRDefault="00137810" w:rsidP="0013781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137810" w:rsidRDefault="00137810" w:rsidP="00137810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3C57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810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2EE8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D2B01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1070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2D30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bjannothuri@gmail.com" TargetMode="External"/><Relationship Id="rId13" Type="http://schemas.openxmlformats.org/officeDocument/2006/relationships/hyperlink" Target="mailto:raghuram.k2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inapallimanjunath@gmail.com" TargetMode="External"/><Relationship Id="rId12" Type="http://schemas.openxmlformats.org/officeDocument/2006/relationships/hyperlink" Target="mailto:vijaykumar347ski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du308balaj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hajadal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ugopalnaidumanubolu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2019-09-04T08:44:00Z</dcterms:modified>
</cp:coreProperties>
</file>