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93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5"/>
        <w:gridCol w:w="5578"/>
        <w:gridCol w:w="20"/>
        <w:gridCol w:w="1599"/>
        <w:gridCol w:w="21"/>
        <w:gridCol w:w="6637"/>
        <w:gridCol w:w="23"/>
      </w:tblGrid>
      <w:tr w:rsidR="00D14C2E" w:rsidRPr="002D5F14" w:rsidTr="00070373">
        <w:trPr>
          <w:gridAfter w:val="1"/>
          <w:wAfter w:w="23" w:type="dxa"/>
        </w:trPr>
        <w:tc>
          <w:tcPr>
            <w:tcW w:w="14670" w:type="dxa"/>
            <w:gridSpan w:val="6"/>
          </w:tcPr>
          <w:p w:rsidR="00D14C2E" w:rsidRPr="00F465A4" w:rsidRDefault="00D14C2E" w:rsidP="00401B37">
            <w:pPr>
              <w:jc w:val="center"/>
              <w:rPr>
                <w:b/>
                <w:color w:val="3333CC"/>
                <w:sz w:val="24"/>
                <w:szCs w:val="24"/>
              </w:rPr>
            </w:pPr>
            <w:r w:rsidRPr="00F465A4">
              <w:rPr>
                <w:b/>
                <w:color w:val="3333CC"/>
                <w:sz w:val="24"/>
                <w:szCs w:val="24"/>
              </w:rPr>
              <w:t>P.V.K.K Institute of Technology, Anantapur</w:t>
            </w:r>
          </w:p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F465A4">
              <w:rPr>
                <w:b/>
                <w:color w:val="3333CC"/>
                <w:sz w:val="24"/>
                <w:szCs w:val="24"/>
              </w:rPr>
              <w:t>Course Name: Basic Course on Ac-Dc Drives for IV B.</w:t>
            </w:r>
            <w:r w:rsidR="00070373">
              <w:rPr>
                <w:b/>
                <w:color w:val="3333CC"/>
                <w:sz w:val="24"/>
                <w:szCs w:val="24"/>
              </w:rPr>
              <w:t xml:space="preserve"> </w:t>
            </w:r>
            <w:r w:rsidRPr="00F465A4">
              <w:rPr>
                <w:b/>
                <w:color w:val="3333CC"/>
                <w:sz w:val="24"/>
                <w:szCs w:val="24"/>
              </w:rPr>
              <w:t>Tech</w:t>
            </w:r>
            <w:r w:rsidR="00070373">
              <w:rPr>
                <w:b/>
                <w:color w:val="3333CC"/>
                <w:sz w:val="24"/>
                <w:szCs w:val="24"/>
              </w:rPr>
              <w:t>.</w:t>
            </w:r>
            <w:r w:rsidRPr="00F465A4">
              <w:rPr>
                <w:b/>
                <w:color w:val="3333CC"/>
                <w:sz w:val="24"/>
                <w:szCs w:val="24"/>
              </w:rPr>
              <w:t xml:space="preserve"> – ECE Students – Duration: -05th August, 2019 to 09th August, 2019</w:t>
            </w:r>
          </w:p>
        </w:tc>
      </w:tr>
      <w:tr w:rsidR="00070373" w:rsidRPr="002E6210" w:rsidTr="00070373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4" w:space="0" w:color="92D050"/>
            <w:insideV w:val="single" w:sz="4" w:space="0" w:color="92D050"/>
          </w:tblBorders>
        </w:tblPrEx>
        <w:trPr>
          <w:trHeight w:val="317"/>
        </w:trPr>
        <w:tc>
          <w:tcPr>
            <w:tcW w:w="815" w:type="dxa"/>
          </w:tcPr>
          <w:p w:rsidR="00070373" w:rsidRPr="002E6210" w:rsidRDefault="00070373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</w:t>
            </w:r>
            <w:r w:rsidRPr="002E6210">
              <w:rPr>
                <w:color w:val="3333CC"/>
                <w:sz w:val="28"/>
                <w:szCs w:val="28"/>
              </w:rPr>
              <w:t>o</w:t>
            </w:r>
            <w:proofErr w:type="spellEnd"/>
            <w:r w:rsidRPr="002E6210"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598" w:type="dxa"/>
            <w:gridSpan w:val="2"/>
          </w:tcPr>
          <w:p w:rsidR="00070373" w:rsidRPr="002E6210" w:rsidRDefault="00070373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1620" w:type="dxa"/>
            <w:gridSpan w:val="2"/>
          </w:tcPr>
          <w:p w:rsidR="00070373" w:rsidRPr="002E6210" w:rsidRDefault="00070373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6660" w:type="dxa"/>
            <w:gridSpan w:val="2"/>
          </w:tcPr>
          <w:p w:rsidR="00070373" w:rsidRPr="002E6210" w:rsidRDefault="00070373" w:rsidP="00372624">
            <w:pPr>
              <w:jc w:val="center"/>
              <w:rPr>
                <w:color w:val="3333CC"/>
                <w:sz w:val="28"/>
                <w:szCs w:val="28"/>
              </w:rPr>
            </w:pPr>
            <w:r w:rsidRPr="002E6210"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KARISHMA SHAIK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163N1A0492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shaikshahedha2404@gmail.com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PASAM HARANI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163N1AO478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pasamsaiharani@gmail.com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KAVITHA BIKKADEVAIAHGARI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163N1A0413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kavithabommalingappa@gmail.com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VEMULAPALLI MOUNISRI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163N1A04B3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mounisrivemulapalli@gmail.com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MAHALAKSHMI MACHA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163N1A0454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mahalakshmimachaa@gmail.com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SASIBINDU MYASA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163N1A0472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sasi.bindu472@gmail.com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VANAMALA SUMANTH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163N1A04A8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sumanthvanamala4a8@gmail.com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GUDDAM SUCHARITHA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163N1A0436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sucharithaguddams@gmail.com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GOPU SWETHA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163N1A0410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gopuswetha45@gmail.com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PATHAKAMURI HEMASREE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163N1A0479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hemasri.pathakamuri1998@gmail.com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B VASEEMAKRAM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163N1A0409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akramv318@gmail.com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SAIPRIYA JAVALKAR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163N1A0445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javalakarsaipriya@gmail.com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MANI SAI PAVAN B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163N1A0407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manipradeepsai@gmail.com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JHANSI RANI MADDILI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163N1A0464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mjhansirani464@gmail.com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SAI MANOJ K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163N1A0447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saimanoj095@gmail.com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TALAPULA MOHAMMED ATHAR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163N1A0498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mdathar2233@gmail.com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BARAPANEEDU GOWTHAMI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163N1A0410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gowthami9398@gmail.com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JULA LAVANYA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163N1A0446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lavanyajulas@gmail.com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GUJJULA SWATHI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163N1A0438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gujjulaswathi438@gmail.com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KURUBA VEERANNA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17205-EE-039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kveeranna48@gmail.com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 LASYA REDDY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163N1A0450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kamanilasyareddy123@gmail.com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MODU ANIL NAIK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163N1A0469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moduanilnaik143@gmail.com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POLANKI JYOTHI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163N1A0480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jyothipolanki1020@gmail.com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SWAROOPARANI YATHAM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163N1A04B5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swaroopayatham4b5@gmail.com</w:t>
            </w:r>
          </w:p>
        </w:tc>
      </w:tr>
      <w:tr w:rsidR="00D14C2E" w:rsidRPr="002D5F14" w:rsidTr="00070373">
        <w:trPr>
          <w:gridAfter w:val="1"/>
          <w:wAfter w:w="23" w:type="dxa"/>
        </w:trPr>
        <w:tc>
          <w:tcPr>
            <w:tcW w:w="815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DABBATI VENNELA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163N1A0420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vennelareddy747@gmail.com</w:t>
            </w:r>
          </w:p>
        </w:tc>
      </w:tr>
    </w:tbl>
    <w:p w:rsidR="00D14C2E" w:rsidRDefault="00D14C2E">
      <w:r>
        <w:br w:type="page"/>
      </w:r>
    </w:p>
    <w:tbl>
      <w:tblPr>
        <w:tblStyle w:val="TableGrid"/>
        <w:tblW w:w="1467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620"/>
        <w:gridCol w:w="6660"/>
      </w:tblGrid>
      <w:tr w:rsidR="00D14C2E" w:rsidRPr="002D5F14" w:rsidTr="00401B37">
        <w:tc>
          <w:tcPr>
            <w:tcW w:w="810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UPPARA SUDHA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163N1A0457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upparasudhaa@gmail.com</w:t>
            </w:r>
          </w:p>
        </w:tc>
      </w:tr>
      <w:tr w:rsidR="00D14C2E" w:rsidRPr="002D5F14" w:rsidTr="00401B37">
        <w:tc>
          <w:tcPr>
            <w:tcW w:w="810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YEDDULA VENKATA SIVA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163N1A04B6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sivaroyals4b6@gmail.com</w:t>
            </w:r>
          </w:p>
        </w:tc>
      </w:tr>
      <w:tr w:rsidR="00D14C2E" w:rsidRPr="002D5F14" w:rsidTr="00401B37">
        <w:tc>
          <w:tcPr>
            <w:tcW w:w="810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NETTIM BHUVANESWARI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163N1A0474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bhuvananettim@gmail.com</w:t>
            </w:r>
          </w:p>
        </w:tc>
      </w:tr>
      <w:tr w:rsidR="00D14C2E" w:rsidRPr="002D5F14" w:rsidTr="00401B37">
        <w:tc>
          <w:tcPr>
            <w:tcW w:w="810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GANGADHAR DUVVURU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173N5A0412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gangadharduvvuru14@gmail.com</w:t>
            </w:r>
          </w:p>
        </w:tc>
      </w:tr>
      <w:tr w:rsidR="00D14C2E" w:rsidRPr="002D5F14" w:rsidTr="00401B37">
        <w:tc>
          <w:tcPr>
            <w:tcW w:w="810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GAJULA RADHA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163N1AO431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madhugajulasg@gmail.com</w:t>
            </w:r>
          </w:p>
        </w:tc>
      </w:tr>
      <w:tr w:rsidR="00D14C2E" w:rsidRPr="002D5F14" w:rsidTr="00401B37">
        <w:tc>
          <w:tcPr>
            <w:tcW w:w="810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SIVALEELA HATTEKUDHURU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163N1A0443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shivaleela581@gmail.com</w:t>
            </w:r>
          </w:p>
        </w:tc>
      </w:tr>
      <w:tr w:rsidR="00D14C2E" w:rsidRPr="002D5F14" w:rsidTr="00401B37">
        <w:tc>
          <w:tcPr>
            <w:tcW w:w="810" w:type="dxa"/>
            <w:tcBorders>
              <w:right w:val="single" w:sz="4" w:space="0" w:color="auto"/>
            </w:tcBorders>
          </w:tcPr>
          <w:p w:rsidR="00D14C2E" w:rsidRDefault="00D14C2E" w:rsidP="00401B37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NIKHIL KUMAR REDDY KAMANI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Pr="00332C49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163N1A0451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C2E" w:rsidRDefault="00D14C2E" w:rsidP="00401B37">
            <w:pPr>
              <w:rPr>
                <w:color w:val="3333CC"/>
                <w:sz w:val="24"/>
                <w:szCs w:val="24"/>
              </w:rPr>
            </w:pPr>
            <w:r w:rsidRPr="00B6446D">
              <w:rPr>
                <w:color w:val="3333CC"/>
                <w:sz w:val="24"/>
                <w:szCs w:val="24"/>
              </w:rPr>
              <w:t>knikhilkumarreddy@gmail.com</w:t>
            </w:r>
          </w:p>
        </w:tc>
      </w:tr>
    </w:tbl>
    <w:p w:rsidR="00D15293" w:rsidRPr="00D14C2E" w:rsidRDefault="00D15293" w:rsidP="00D14C2E"/>
    <w:sectPr w:rsidR="00D15293" w:rsidRPr="00D14C2E" w:rsidSect="00231C47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13" w:rsidRDefault="00CC0513" w:rsidP="00CC051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CC0513" w:rsidRPr="00A5031A" w:rsidRDefault="00CC0513" w:rsidP="00CC051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A739C3" w:rsidRPr="00CC0513" w:rsidRDefault="00CC0513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373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16EBF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06111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C6E1B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4258"/>
    <w:rsid w:val="009B69E5"/>
    <w:rsid w:val="009C1DC0"/>
    <w:rsid w:val="009D4A2D"/>
    <w:rsid w:val="009D5F18"/>
    <w:rsid w:val="009D6D9C"/>
    <w:rsid w:val="009E7D97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0513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4C2E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2019-08-27T09:48:00Z</dcterms:created>
  <dcterms:modified xsi:type="dcterms:W3CDTF">2019-09-04T10:10:00Z</dcterms:modified>
</cp:coreProperties>
</file>