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86"/>
        <w:gridCol w:w="34"/>
        <w:gridCol w:w="5367"/>
        <w:gridCol w:w="33"/>
      </w:tblGrid>
      <w:tr w:rsidR="00B257A1" w:rsidRPr="002D5F14" w:rsidTr="00F647D1">
        <w:trPr>
          <w:gridAfter w:val="1"/>
          <w:wAfter w:w="33" w:type="dxa"/>
        </w:trPr>
        <w:tc>
          <w:tcPr>
            <w:tcW w:w="14040" w:type="dxa"/>
            <w:gridSpan w:val="8"/>
          </w:tcPr>
          <w:p w:rsidR="00B257A1" w:rsidRPr="002D5F14" w:rsidRDefault="00B257A1" w:rsidP="00AB7721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>
              <w:br w:type="page"/>
            </w:r>
            <w:bookmarkStart w:id="0" w:name="_GoBack"/>
            <w:r w:rsidRPr="002D5F14">
              <w:rPr>
                <w:b/>
                <w:bCs/>
                <w:color w:val="3333CC"/>
                <w:sz w:val="27"/>
                <w:szCs w:val="27"/>
              </w:rPr>
              <w:t>Audisankara College of Engineering &amp;Technology,</w:t>
            </w:r>
            <w:r w:rsidR="00F647D1">
              <w:rPr>
                <w:b/>
                <w:bCs/>
                <w:color w:val="3333CC"/>
                <w:sz w:val="27"/>
                <w:szCs w:val="27"/>
              </w:rPr>
              <w:t xml:space="preserve"> </w:t>
            </w:r>
            <w:r w:rsidRPr="002D5F14">
              <w:rPr>
                <w:b/>
                <w:bCs/>
                <w:color w:val="3333CC"/>
                <w:sz w:val="27"/>
                <w:szCs w:val="27"/>
              </w:rPr>
              <w:t>Nellore</w:t>
            </w:r>
            <w:bookmarkEnd w:id="0"/>
          </w:p>
          <w:p w:rsidR="00B257A1" w:rsidRPr="002D5F14" w:rsidRDefault="00B257A1" w:rsidP="00AB7721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2D5F14">
              <w:rPr>
                <w:b/>
                <w:bCs/>
                <w:color w:val="3333CC"/>
                <w:sz w:val="27"/>
                <w:szCs w:val="27"/>
              </w:rPr>
              <w:t>Course Name: Basics of PLC for III B.</w:t>
            </w:r>
            <w:r w:rsidR="00F647D1">
              <w:rPr>
                <w:b/>
                <w:bCs/>
                <w:color w:val="3333CC"/>
                <w:sz w:val="27"/>
                <w:szCs w:val="27"/>
              </w:rPr>
              <w:t xml:space="preserve"> </w:t>
            </w:r>
            <w:r w:rsidRPr="002D5F14">
              <w:rPr>
                <w:b/>
                <w:bCs/>
                <w:color w:val="3333CC"/>
                <w:sz w:val="27"/>
                <w:szCs w:val="27"/>
              </w:rPr>
              <w:t>Tech – EEE &amp; ECE. Students – Duration: -11</w:t>
            </w:r>
            <w:r w:rsidRPr="002D5F14">
              <w:rPr>
                <w:b/>
                <w:bCs/>
                <w:color w:val="3333CC"/>
                <w:sz w:val="27"/>
                <w:szCs w:val="27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7"/>
                <w:szCs w:val="27"/>
              </w:rPr>
              <w:t xml:space="preserve"> September, 2017 to 16</w:t>
            </w:r>
            <w:r w:rsidRPr="002D5F14">
              <w:rPr>
                <w:b/>
                <w:bCs/>
                <w:color w:val="3333CC"/>
                <w:sz w:val="27"/>
                <w:szCs w:val="27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7"/>
                <w:szCs w:val="27"/>
              </w:rPr>
              <w:t xml:space="preserve"> September, 2017</w:t>
            </w:r>
          </w:p>
        </w:tc>
      </w:tr>
      <w:tr w:rsidR="00F647D1" w:rsidRPr="00D35914" w:rsidTr="00AF2516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47D1" w:rsidRPr="00D35914" w:rsidRDefault="00F647D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47D1" w:rsidRPr="00D35914" w:rsidRDefault="00F647D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47D1" w:rsidRPr="00D35914" w:rsidRDefault="00F647D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47D1" w:rsidRPr="00D35914" w:rsidRDefault="00F647D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PUNNAM ANILKUMAR REDDY 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FIP20803206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p.anil3206@gmail.com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CHINTHAGUNTA HAREESH BABU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15G21A0442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harishvirat722@gmail.com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RACHAKONDA HEMANTH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15G21A04E3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hemanthkumar7846@gmail.com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CHEEPINAPI RAJA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15G21A0432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rajajrnlr225@gmail.com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SHAIK HUFAAZ E MUKARAM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15G21A04F9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hufaazshaik97@gmail.com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SURAGANI UMAMAHESH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15G21A04G9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Maheshuma7051@gmail.com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CHINTHALA DAYA VENKATASAI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15G21A0443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Dayavenkatasai74@gmail.com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DANDU VENKATA SURESH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15G21A0448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venkatasuresh12495@gmail.com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BORRA MANOHAR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15G21A0428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manoharreddyborra203@gmail.com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GUMMADI VENKATESH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15G21A0465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venkeyvenkatesh0465@gmail.com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SHAIK ZAMEER AHMED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15G21A04G5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Zameer0597@gmail.com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CHELIKAM BHARATHKUMAR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15G21A0434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chelikambharathreddy@gmail.com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EMBETI HARI CHANDRA RAO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15G21A0454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harichandrabujji88@gmail.com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CHERUVU SARAVANA SAI KUMAR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15G21A0431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saravanasaikumar02@gmail.com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CHEMBETI MUNI SUBRAMANYAM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15G21A0436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Munisubramanyam436@gmail.com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ADDEPALLI SIVA PRATHAP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15G21A0402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prathapsiva957@gmail.com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MUDDALAPURAM SAINATH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15G21A04B1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sailucky9010@gmail.com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BHUMIREDDY MADHU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15G21A0421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bhumireddymadhu421@gmail.com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ANKANI VENKATA RAVI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15G21A0411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raviankani@gmail.com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SANAMPUDI BHARATH KUMAR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15G21A04F2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Bharathprince27@gmail.com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ALAHARI SRI SATYA SAI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15G21A0408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satyasai417@gmail.com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GANGAPATNAM VINEETHKUMAR</w:t>
            </w:r>
          </w:p>
        </w:tc>
        <w:tc>
          <w:tcPr>
            <w:tcW w:w="2520" w:type="dxa"/>
            <w:gridSpan w:val="2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15G21A0459</w:t>
            </w:r>
          </w:p>
        </w:tc>
        <w:tc>
          <w:tcPr>
            <w:tcW w:w="5401" w:type="dxa"/>
            <w:gridSpan w:val="2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gangapatnamvineethkumar@gmail.com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E HARI PRASAD</w:t>
            </w:r>
          </w:p>
        </w:tc>
        <w:tc>
          <w:tcPr>
            <w:tcW w:w="2520" w:type="dxa"/>
            <w:gridSpan w:val="2"/>
            <w:tcBorders>
              <w:bottom w:val="single" w:sz="4" w:space="0" w:color="92D050"/>
            </w:tcBorders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15G21A0451</w:t>
            </w:r>
          </w:p>
        </w:tc>
        <w:tc>
          <w:tcPr>
            <w:tcW w:w="5401" w:type="dxa"/>
            <w:gridSpan w:val="2"/>
            <w:tcBorders>
              <w:bottom w:val="single" w:sz="4" w:space="0" w:color="92D050"/>
            </w:tcBorders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HariPrasade47@gmail.com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NOSSAM IMAM REHMAN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15G21A04C8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Imam.Rehman09@gmail.com</w:t>
              </w:r>
            </w:hyperlink>
          </w:p>
        </w:tc>
      </w:tr>
      <w:tr w:rsidR="00B257A1" w:rsidRPr="002D5F14" w:rsidTr="00F647D1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SHAIK RAFATH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15G21A04G4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ekvillainskr@gmail.com</w:t>
              </w:r>
            </w:hyperlink>
          </w:p>
        </w:tc>
      </w:tr>
    </w:tbl>
    <w:p w:rsidR="00B257A1" w:rsidRDefault="00B257A1" w:rsidP="00B257A1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B257A1" w:rsidRPr="002D5F14" w:rsidTr="00AB7721">
        <w:tc>
          <w:tcPr>
            <w:tcW w:w="899" w:type="dxa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KAPIREDDY SUDHEER</w:t>
            </w:r>
          </w:p>
        </w:tc>
        <w:tc>
          <w:tcPr>
            <w:tcW w:w="2520" w:type="dxa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15G21A0482</w:t>
            </w:r>
          </w:p>
        </w:tc>
        <w:tc>
          <w:tcPr>
            <w:tcW w:w="5401" w:type="dxa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kapireddysudheer88@gmail.com</w:t>
              </w:r>
            </w:hyperlink>
          </w:p>
        </w:tc>
      </w:tr>
      <w:tr w:rsidR="00B257A1" w:rsidRPr="002D5F14" w:rsidTr="00AB7721">
        <w:tc>
          <w:tcPr>
            <w:tcW w:w="899" w:type="dxa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SHAIK PEERAMOHIDIN</w:t>
            </w:r>
          </w:p>
        </w:tc>
        <w:tc>
          <w:tcPr>
            <w:tcW w:w="2520" w:type="dxa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15G21A04G2</w:t>
            </w:r>
          </w:p>
        </w:tc>
        <w:tc>
          <w:tcPr>
            <w:tcW w:w="5401" w:type="dxa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peeram111@gmail.com</w:t>
              </w:r>
            </w:hyperlink>
          </w:p>
        </w:tc>
      </w:tr>
      <w:tr w:rsidR="00B257A1" w:rsidRPr="002D5F14" w:rsidTr="00AB7721">
        <w:tc>
          <w:tcPr>
            <w:tcW w:w="899" w:type="dxa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SHAIK NADIM</w:t>
            </w:r>
          </w:p>
        </w:tc>
        <w:tc>
          <w:tcPr>
            <w:tcW w:w="2520" w:type="dxa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15G21A04G1</w:t>
            </w:r>
          </w:p>
        </w:tc>
        <w:tc>
          <w:tcPr>
            <w:tcW w:w="5401" w:type="dxa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sknadeem1212@gmail.com</w:t>
              </w:r>
            </w:hyperlink>
          </w:p>
        </w:tc>
      </w:tr>
      <w:tr w:rsidR="00B257A1" w:rsidRPr="002D5F14" w:rsidTr="00AB7721">
        <w:tc>
          <w:tcPr>
            <w:tcW w:w="899" w:type="dxa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VENNAPUSA SRINIVASULU</w:t>
            </w:r>
          </w:p>
        </w:tc>
        <w:tc>
          <w:tcPr>
            <w:tcW w:w="2520" w:type="dxa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15G21A04I3</w:t>
            </w:r>
          </w:p>
        </w:tc>
        <w:tc>
          <w:tcPr>
            <w:tcW w:w="5401" w:type="dxa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sreenuroyal138@gmail.com</w:t>
              </w:r>
            </w:hyperlink>
          </w:p>
        </w:tc>
      </w:tr>
      <w:tr w:rsidR="00B257A1" w:rsidRPr="002D5F14" w:rsidTr="00AB7721">
        <w:tc>
          <w:tcPr>
            <w:tcW w:w="899" w:type="dxa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KANUPURU GOPI</w:t>
            </w:r>
          </w:p>
        </w:tc>
        <w:tc>
          <w:tcPr>
            <w:tcW w:w="2520" w:type="dxa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16G25A0405</w:t>
            </w:r>
          </w:p>
        </w:tc>
        <w:tc>
          <w:tcPr>
            <w:tcW w:w="5401" w:type="dxa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35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Gopikanupuru677@gmail.com</w:t>
              </w:r>
            </w:hyperlink>
          </w:p>
        </w:tc>
      </w:tr>
      <w:tr w:rsidR="00B257A1" w:rsidRPr="002D5F14" w:rsidTr="00AB7721">
        <w:tc>
          <w:tcPr>
            <w:tcW w:w="899" w:type="dxa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KAKOLLU VENKATA NAGA VINAY</w:t>
            </w:r>
          </w:p>
        </w:tc>
        <w:tc>
          <w:tcPr>
            <w:tcW w:w="2520" w:type="dxa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16G25A0407</w:t>
            </w:r>
          </w:p>
        </w:tc>
        <w:tc>
          <w:tcPr>
            <w:tcW w:w="5401" w:type="dxa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36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kvnvinay38@gmail.com</w:t>
              </w:r>
            </w:hyperlink>
          </w:p>
        </w:tc>
      </w:tr>
      <w:tr w:rsidR="00B257A1" w:rsidRPr="002D5F14" w:rsidTr="00AB7721">
        <w:tc>
          <w:tcPr>
            <w:tcW w:w="899" w:type="dxa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220" w:type="dxa"/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GANGODI PAVAN KALYAN</w:t>
            </w:r>
          </w:p>
        </w:tc>
        <w:tc>
          <w:tcPr>
            <w:tcW w:w="2520" w:type="dxa"/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15G21A0460</w:t>
            </w:r>
          </w:p>
        </w:tc>
        <w:tc>
          <w:tcPr>
            <w:tcW w:w="5401" w:type="dxa"/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37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pavankalyangangodi@gmail.com</w:t>
              </w:r>
            </w:hyperlink>
          </w:p>
        </w:tc>
      </w:tr>
      <w:tr w:rsidR="00B257A1" w:rsidRPr="002D5F14" w:rsidTr="00AB7721">
        <w:tc>
          <w:tcPr>
            <w:tcW w:w="899" w:type="dxa"/>
            <w:tcBorders>
              <w:bottom w:val="single" w:sz="4" w:space="0" w:color="92D050"/>
            </w:tcBorders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BEESAIAHGARI YAVANKUMAR REDDY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15G21A0419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38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yavannani192@gmail.com</w:t>
              </w:r>
            </w:hyperlink>
          </w:p>
        </w:tc>
      </w:tr>
      <w:tr w:rsidR="00B257A1" w:rsidRPr="002D5F14" w:rsidTr="00AB7721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257A1" w:rsidRPr="002D5F14" w:rsidRDefault="00B257A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G.RAVITEJA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257A1" w:rsidRPr="002D5F14" w:rsidRDefault="00B257A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15G21A0457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257A1" w:rsidRPr="002D5F14" w:rsidRDefault="00646E33" w:rsidP="00AB7721">
            <w:pPr>
              <w:rPr>
                <w:color w:val="3333CC"/>
                <w:sz w:val="26"/>
                <w:szCs w:val="26"/>
              </w:rPr>
            </w:pPr>
            <w:hyperlink r:id="rId39" w:history="1">
              <w:r w:rsidR="00B257A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raviteja850063@gmail.com</w:t>
              </w:r>
            </w:hyperlink>
          </w:p>
        </w:tc>
      </w:tr>
    </w:tbl>
    <w:p w:rsidR="00B446B8" w:rsidRPr="00B257A1" w:rsidRDefault="00B446B8" w:rsidP="00B257A1"/>
    <w:sectPr w:rsidR="00B446B8" w:rsidRPr="00B257A1" w:rsidSect="00985962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F6" w:rsidRDefault="00636AF6" w:rsidP="00636AF6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0F290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582D"/>
    <w:rsid w:val="000E6D8F"/>
    <w:rsid w:val="000F2907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6A34"/>
    <w:rsid w:val="002478C5"/>
    <w:rsid w:val="00247F7A"/>
    <w:rsid w:val="00251370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36AF6"/>
    <w:rsid w:val="00646E33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2516"/>
    <w:rsid w:val="00AF323A"/>
    <w:rsid w:val="00B10324"/>
    <w:rsid w:val="00B143DA"/>
    <w:rsid w:val="00B156B6"/>
    <w:rsid w:val="00B1587F"/>
    <w:rsid w:val="00B24E7B"/>
    <w:rsid w:val="00B257A1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647D1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anthkumar7846@gmail.com" TargetMode="External"/><Relationship Id="rId13" Type="http://schemas.openxmlformats.org/officeDocument/2006/relationships/hyperlink" Target="mailto:venkatasuresh12495@gmail.com" TargetMode="External"/><Relationship Id="rId18" Type="http://schemas.openxmlformats.org/officeDocument/2006/relationships/hyperlink" Target="mailto:harichandrabujji88@gmail.com" TargetMode="External"/><Relationship Id="rId26" Type="http://schemas.openxmlformats.org/officeDocument/2006/relationships/hyperlink" Target="mailto:satyasai417@gmail.com" TargetMode="External"/><Relationship Id="rId39" Type="http://schemas.openxmlformats.org/officeDocument/2006/relationships/hyperlink" Target="mailto:raviteja850063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athapsiva957@gmail.com" TargetMode="External"/><Relationship Id="rId34" Type="http://schemas.openxmlformats.org/officeDocument/2006/relationships/hyperlink" Target="mailto:sreenuroyal138@gmail.com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mailto:harishvirat722@gmail.com" TargetMode="External"/><Relationship Id="rId12" Type="http://schemas.openxmlformats.org/officeDocument/2006/relationships/hyperlink" Target="mailto:Dayavenkatasai74@gmail.com" TargetMode="External"/><Relationship Id="rId17" Type="http://schemas.openxmlformats.org/officeDocument/2006/relationships/hyperlink" Target="mailto:chelikambharathreddy@gmail.com" TargetMode="External"/><Relationship Id="rId25" Type="http://schemas.openxmlformats.org/officeDocument/2006/relationships/hyperlink" Target="mailto:Bharathprince27@gmail.com" TargetMode="External"/><Relationship Id="rId33" Type="http://schemas.openxmlformats.org/officeDocument/2006/relationships/hyperlink" Target="mailto:sknadeem1212@gmail.com" TargetMode="External"/><Relationship Id="rId38" Type="http://schemas.openxmlformats.org/officeDocument/2006/relationships/hyperlink" Target="mailto:yavannani192@gmail.co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ameer0597@gmail.com" TargetMode="External"/><Relationship Id="rId20" Type="http://schemas.openxmlformats.org/officeDocument/2006/relationships/hyperlink" Target="mailto:Munisubramanyam436@gmail.com" TargetMode="External"/><Relationship Id="rId29" Type="http://schemas.openxmlformats.org/officeDocument/2006/relationships/hyperlink" Target="mailto:Imam.Rehman09@gmail.com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p.anil3206@gmail.com" TargetMode="External"/><Relationship Id="rId11" Type="http://schemas.openxmlformats.org/officeDocument/2006/relationships/hyperlink" Target="mailto:Maheshuma7051@gmail.com" TargetMode="External"/><Relationship Id="rId24" Type="http://schemas.openxmlformats.org/officeDocument/2006/relationships/hyperlink" Target="mailto:raviankani@gmail.com" TargetMode="External"/><Relationship Id="rId32" Type="http://schemas.openxmlformats.org/officeDocument/2006/relationships/hyperlink" Target="mailto:peeram111@gmail.com" TargetMode="External"/><Relationship Id="rId37" Type="http://schemas.openxmlformats.org/officeDocument/2006/relationships/hyperlink" Target="mailto:pavankalyangangodi@gmail.com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venkeyvenkatesh0465@gmail.com" TargetMode="External"/><Relationship Id="rId23" Type="http://schemas.openxmlformats.org/officeDocument/2006/relationships/hyperlink" Target="mailto:bhumireddymadhu421@gmail.com" TargetMode="External"/><Relationship Id="rId28" Type="http://schemas.openxmlformats.org/officeDocument/2006/relationships/hyperlink" Target="mailto:HariPrasade47@gmail.com" TargetMode="External"/><Relationship Id="rId36" Type="http://schemas.openxmlformats.org/officeDocument/2006/relationships/hyperlink" Target="mailto:kvnvinay38@gmail.com" TargetMode="External"/><Relationship Id="rId10" Type="http://schemas.openxmlformats.org/officeDocument/2006/relationships/hyperlink" Target="mailto:hufaazshaik97@gmail.com" TargetMode="External"/><Relationship Id="rId19" Type="http://schemas.openxmlformats.org/officeDocument/2006/relationships/hyperlink" Target="mailto:saravanasaikumar02@gmail.com" TargetMode="External"/><Relationship Id="rId31" Type="http://schemas.openxmlformats.org/officeDocument/2006/relationships/hyperlink" Target="mailto:kapireddysudheer88@gmail.com" TargetMode="External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rajajrnlr225@gmail.com" TargetMode="External"/><Relationship Id="rId14" Type="http://schemas.openxmlformats.org/officeDocument/2006/relationships/hyperlink" Target="mailto:manoharreddyborra203@gmail.com" TargetMode="External"/><Relationship Id="rId22" Type="http://schemas.openxmlformats.org/officeDocument/2006/relationships/hyperlink" Target="mailto:sailucky9010@gmail.com" TargetMode="External"/><Relationship Id="rId27" Type="http://schemas.openxmlformats.org/officeDocument/2006/relationships/hyperlink" Target="mailto:gangapatnamvineethkumar@gmail.com" TargetMode="External"/><Relationship Id="rId30" Type="http://schemas.openxmlformats.org/officeDocument/2006/relationships/hyperlink" Target="mailto:ekvillainskr@gmail.com" TargetMode="External"/><Relationship Id="rId35" Type="http://schemas.openxmlformats.org/officeDocument/2006/relationships/hyperlink" Target="mailto:Gopikanupuru677@gmail.com" TargetMode="External"/><Relationship Id="rId43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615</cp:revision>
  <dcterms:created xsi:type="dcterms:W3CDTF">2019-06-12T09:02:00Z</dcterms:created>
  <dcterms:modified xsi:type="dcterms:W3CDTF">2019-09-04T11:53:00Z</dcterms:modified>
</cp:coreProperties>
</file>