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869"/>
        <w:gridCol w:w="21"/>
        <w:gridCol w:w="5737"/>
      </w:tblGrid>
      <w:tr w:rsidR="006D2E84" w:rsidRPr="002D5F14" w:rsidTr="0049519C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0941E9" w:rsidRDefault="00B22CB2" w:rsidP="000941E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B22CB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Brindavan Institute of Technology and Science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Kurnool</w:t>
            </w:r>
          </w:p>
          <w:p w:rsidR="006D2E84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C33ADC"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="004A679E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4A679E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9D0BD6" w:rsidTr="004A679E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0BD6" w:rsidRDefault="009D0BD6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0BD6" w:rsidRDefault="009D0BD6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0BD6" w:rsidRDefault="009D0BD6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0BD6" w:rsidRDefault="009D0BD6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ABDUL GHANI OSMAN S MD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182N5A0340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agani4884@gmail.com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CHAMUNDESWARAACHARI UTTARADI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172N1A0356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chamuachari@gmail.com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ELIYAS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shaikeliyas7997@gmail.com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GANGADHAR BANDA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gangadharcherry9966@gmail.com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GHOUSE PEER KHADRI SYED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172N1A0337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syedghousepeerkhadri@gmail.com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GOVARDHAN REDDY MALPATEL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malpatelgovardhan100@gmail.com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HARSHAVARDHANREDDY PEDDIREDDY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peddireddyharshavardhanreddy31@gmail.com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JAGADEESH BANGARU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jagadeeshbangaru026@gmail.com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JAGANATH REDDY MANCHALA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mjaganathreddy216@gmail.com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JAKEER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182N5A0328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s.jakeerbasha123@gmail.com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JUNAID MALIK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182N5A0329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shaikjunaidmalik122@gmail.com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KALYANKUMAR CHAKALI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chakalikalyan9182@gmail.com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KISHORE KUMAR CHAKALI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chakalikishorekumar0499@gmail.com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 MADHU SUDHAN KURUVA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Kuruvamadhu32@gmail.com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MAHESH KOTAKONDA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maheshkotakonda048@gmail.com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MANIKIRAN TUNGANI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manideepkiran219@gmail.com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MOHAMMED JUNAID KONDEWALE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shaikjunaid510@gmail.com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M.SALMAN BAIG MOUGHAL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kingsallu16@gmail.com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M SIVA SANKAR REDDY MANCHALA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shivashankar24689@gmail.com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NAVEEN KOPPELA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koppelanaveen333@gmail.com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PAVAN KUMAR REDDY SAMPATI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172N1A0341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sampathpavan468@gmail.com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RAMAKONDA VALMIKI SHASIDHAR NAIDU RAMAKONDA VALMIKI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172N1A0334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valmikishasidharnaidu@gmail.com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RAMASWAMY KARNIKA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172N1A0317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karnikaram.2000@gmail.com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RAMESH BALLA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ballaramesh1998@gmail.com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RAMESH MULAKALA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172N1A0330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rameshmulakala1636@gmail.com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RAVI GAJULA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Gajularavi706@gmail.com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RAVI TEJA NETURI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182N5A0324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teja88867@gmail.com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S.ABRAAR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172N1A0336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shaikabraar932@gmail.com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SADIQ PEER SYED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172N1A0348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peersadiq2@gmail.com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SAMEER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182N5A0333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sameer9133144346@gmail.com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SRIKANTH BHASYAM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srikanth.sk.016@gmail.com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UMAIR AHMED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shaikumair1724@gmail.com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VAMSHIKRISHNA ATTHULURU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vamshikrishna231999@gmail.com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VIJAY KUMAR KUMMARI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vk36530.vk20.vk@gmail.com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VISHNU VARDHAN NAGANANDI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vishva2911@gmail.com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WASEEM AKRAM SYED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182N5A0335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wasemakram100@gmail.com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YASHWANTH DONGARKARI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172N1A0311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yashwanthlucky462@gmail.com</w:t>
            </w:r>
          </w:p>
        </w:tc>
      </w:tr>
      <w:tr w:rsidR="000941E9" w:rsidRPr="002D5F14" w:rsidTr="004A679E">
        <w:tc>
          <w:tcPr>
            <w:tcW w:w="815" w:type="dxa"/>
          </w:tcPr>
          <w:p w:rsidR="000941E9" w:rsidRDefault="000941E9" w:rsidP="000941E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YELLAKRISHNA GAJJI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182N5A0309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41E9" w:rsidRPr="0075456A" w:rsidRDefault="000941E9" w:rsidP="000941E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941E9">
              <w:rPr>
                <w:rFonts w:ascii="Calibri" w:hAnsi="Calibri"/>
                <w:color w:val="3333CC"/>
                <w:sz w:val="26"/>
                <w:szCs w:val="26"/>
              </w:rPr>
              <w:t>gykrishnakrishna@gmail.com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4A679E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3AE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3C07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A679E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0BD6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B478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0FE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2019-09-04T09:40:00Z</dcterms:modified>
</cp:coreProperties>
</file>