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30"/>
        <w:gridCol w:w="56"/>
        <w:gridCol w:w="5401"/>
        <w:gridCol w:w="33"/>
      </w:tblGrid>
      <w:tr w:rsidR="00A04C33" w:rsidRPr="002D5F14" w:rsidTr="00953FCC">
        <w:trPr>
          <w:gridAfter w:val="1"/>
          <w:wAfter w:w="33" w:type="dxa"/>
        </w:trPr>
        <w:tc>
          <w:tcPr>
            <w:tcW w:w="14040" w:type="dxa"/>
            <w:gridSpan w:val="8"/>
          </w:tcPr>
          <w:p w:rsidR="00A04C33" w:rsidRPr="002D5F14" w:rsidRDefault="00A04C33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JNTUA College, Anantapur &amp; SVIT, Anantapur</w:t>
            </w:r>
          </w:p>
          <w:p w:rsidR="00A04C33" w:rsidRPr="002D5F14" w:rsidRDefault="00A04C33" w:rsidP="003F32BC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2D5F14">
              <w:rPr>
                <w:b/>
                <w:bCs/>
                <w:color w:val="3333CC"/>
                <w:sz w:val="24"/>
                <w:szCs w:val="24"/>
              </w:rPr>
              <w:t>Course Name: Basics of PLC for I &amp; II M.</w:t>
            </w:r>
            <w:r w:rsidR="00953FC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2D5F14">
              <w:rPr>
                <w:b/>
                <w:bCs/>
                <w:color w:val="3333CC"/>
                <w:sz w:val="24"/>
                <w:szCs w:val="24"/>
              </w:rPr>
              <w:t>Tech&amp; II &amp; III B.</w:t>
            </w:r>
            <w:r w:rsidR="00953FC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2D5F14">
              <w:rPr>
                <w:b/>
                <w:bCs/>
                <w:color w:val="3333CC"/>
                <w:sz w:val="24"/>
                <w:szCs w:val="24"/>
              </w:rPr>
              <w:t>Tech–ECE</w:t>
            </w:r>
            <w:r w:rsidR="00953FC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2D5F14">
              <w:rPr>
                <w:b/>
                <w:bCs/>
                <w:color w:val="3333CC"/>
                <w:sz w:val="24"/>
                <w:szCs w:val="24"/>
              </w:rPr>
              <w:t>&amp;</w:t>
            </w:r>
            <w:r w:rsidR="00953FC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2D5F14">
              <w:rPr>
                <w:b/>
                <w:bCs/>
                <w:color w:val="3333CC"/>
                <w:sz w:val="24"/>
                <w:szCs w:val="24"/>
              </w:rPr>
              <w:t>Mech. Students – Duration: -05th December, 2017 to 15th December, 2017</w:t>
            </w:r>
          </w:p>
        </w:tc>
      </w:tr>
      <w:tr w:rsidR="00953FCC" w:rsidRPr="00D35914" w:rsidTr="00953FCC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3FCC" w:rsidRPr="00D35914" w:rsidRDefault="00953FC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3FCC" w:rsidRPr="00D35914" w:rsidRDefault="00953FC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4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3FCC" w:rsidRPr="00D35914" w:rsidRDefault="00953FC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9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3FCC" w:rsidRPr="00D35914" w:rsidRDefault="00953FC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GUNDRAYAPPAGARI  KRISHNAVENI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17001D3210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953FCC" w:rsidRPr="002D5F14">
                <w:rPr>
                  <w:color w:val="3333CC"/>
                  <w:sz w:val="26"/>
                  <w:szCs w:val="26"/>
                </w:rPr>
                <w:t>krishnavenig218@gmail.com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BANDI  RENUKA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17001D3217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953FCC" w:rsidRPr="002D5F14">
                <w:rPr>
                  <w:color w:val="3333CC"/>
                  <w:sz w:val="26"/>
                  <w:szCs w:val="26"/>
                </w:rPr>
                <w:t>renuka2456@gmail.com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PALUKURU  NAVYA SPANDANA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17001D3216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953FCC" w:rsidRPr="002D5F14">
                <w:rPr>
                  <w:color w:val="3333CC"/>
                  <w:sz w:val="26"/>
                  <w:szCs w:val="26"/>
                </w:rPr>
                <w:t>pnavyaspandana@gmail.com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PALUKURU  POOJASREE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15001D8108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953FCC" w:rsidRPr="002D5F14">
                <w:rPr>
                  <w:color w:val="3333CC"/>
                  <w:sz w:val="26"/>
                  <w:szCs w:val="26"/>
                </w:rPr>
                <w:t>ppoojasree@gmail.com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ANANTHA  RAMALAKSHMI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159F1A0403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953FCC" w:rsidRPr="002D5F14">
                <w:rPr>
                  <w:color w:val="3333CC"/>
                  <w:sz w:val="26"/>
                  <w:szCs w:val="26"/>
                </w:rPr>
                <w:t>anantharamalakshmi200@gmail.com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NEELAYAGARI  SAI OOHA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15020-A-035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953FCC" w:rsidRPr="002D5F14">
                <w:rPr>
                  <w:color w:val="3333CC"/>
                  <w:sz w:val="26"/>
                  <w:szCs w:val="26"/>
                </w:rPr>
                <w:t>neellayyagariooha@gmail.com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GUNDAMARAJU  KATHYAYANI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159F1A0418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953FCC" w:rsidRPr="002D5F14">
                <w:rPr>
                  <w:color w:val="3333CC"/>
                  <w:sz w:val="26"/>
                  <w:szCs w:val="26"/>
                </w:rPr>
                <w:t>kathyayanikrishna3008@gmail.com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NEELURI  ADITYA KEERTHI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15020-A-002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953FCC" w:rsidRPr="002D5F14">
                <w:rPr>
                  <w:color w:val="3333CC"/>
                  <w:sz w:val="26"/>
                  <w:szCs w:val="26"/>
                </w:rPr>
                <w:t>adityakeerthi11@gmail.com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SHAIK  TAHASEENA TABASUM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159F1A0439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953FCC" w:rsidRPr="002D5F14">
                <w:rPr>
                  <w:color w:val="3333CC"/>
                  <w:sz w:val="26"/>
                  <w:szCs w:val="26"/>
                </w:rPr>
                <w:t>tahaseentabasum97@gmail.com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ANGADI  ANJUM RUHI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15020-A-006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953FCC" w:rsidRPr="002D5F14">
                <w:rPr>
                  <w:color w:val="3333CC"/>
                  <w:sz w:val="26"/>
                  <w:szCs w:val="26"/>
                </w:rPr>
                <w:t>anjumruhid@gmail.com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VALLAMSETTI GAYATHRI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159F1A0442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953FCC" w:rsidRPr="002D5F14">
                <w:rPr>
                  <w:color w:val="3333CC"/>
                  <w:sz w:val="26"/>
                  <w:szCs w:val="26"/>
                </w:rPr>
                <w:t>sruthi.gayathri442@gmail.com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DABBE KAVITHA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15020-A-016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953FCC" w:rsidRPr="002D5F14">
                <w:rPr>
                  <w:color w:val="3333CC"/>
                  <w:sz w:val="26"/>
                  <w:szCs w:val="26"/>
                </w:rPr>
                <w:t>15020016kavitha@gmail.com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TALAGADADEEVI SAI SINDHUSHA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17001D3214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953FCC" w:rsidRPr="002D5F14">
                <w:rPr>
                  <w:color w:val="3333CC"/>
                  <w:sz w:val="26"/>
                  <w:szCs w:val="26"/>
                </w:rPr>
                <w:t>saisindhushat@gmail.com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MONDRU  EPAENETUS DAVID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17001D3211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953FCC" w:rsidRPr="002D5F14">
                <w:rPr>
                  <w:color w:val="3333CC"/>
                  <w:sz w:val="26"/>
                  <w:szCs w:val="26"/>
                </w:rPr>
                <w:t>epaenetusdavid@gmail.com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JAKKALA  UDAYKUMAR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17001D3212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953FCC" w:rsidRPr="002D5F14">
                <w:rPr>
                  <w:color w:val="3333CC"/>
                  <w:sz w:val="26"/>
                  <w:szCs w:val="26"/>
                </w:rPr>
                <w:t>udaysiri9@gmail.com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KARAMPOODI  VIJAYAN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17001D3219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953FCC" w:rsidRPr="002D5F14">
                <w:rPr>
                  <w:color w:val="3333CC"/>
                  <w:sz w:val="26"/>
                  <w:szCs w:val="26"/>
                </w:rPr>
                <w:t>vijayankarampudi@gmail.com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LAGASANI  VEERENDRA SWAMY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16001D2316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953FCC" w:rsidRPr="002D5F14">
                <w:rPr>
                  <w:color w:val="3333CC"/>
                  <w:sz w:val="26"/>
                  <w:szCs w:val="26"/>
                </w:rPr>
                <w:t>veeru1493@gmail.com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JUTURU  SAMBASIVA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169F1A0202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953FCC" w:rsidRPr="002D5F14">
                <w:rPr>
                  <w:color w:val="3333CC"/>
                  <w:sz w:val="26"/>
                  <w:szCs w:val="26"/>
                </w:rPr>
                <w:t>sambasivajuturu@gmail.com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THIRUMALASETTI  VENKATA JAYASURYA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159F1A0441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953FCC" w:rsidRPr="002D5F14">
                <w:rPr>
                  <w:color w:val="3333CC"/>
                  <w:sz w:val="26"/>
                  <w:szCs w:val="26"/>
                </w:rPr>
                <w:t>venkatajayasurya@gmail.com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ANGADI  ASIF BASHA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169F5A0301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953FCC" w:rsidRPr="002D5F14">
                <w:rPr>
                  <w:color w:val="3333CC"/>
                  <w:sz w:val="26"/>
                  <w:szCs w:val="26"/>
                </w:rPr>
                <w:t>asifbasha00370@gmail.com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  JAYA SURYA</w:t>
            </w:r>
          </w:p>
        </w:tc>
        <w:tc>
          <w:tcPr>
            <w:tcW w:w="2520" w:type="dxa"/>
            <w:gridSpan w:val="3"/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159F1A0401</w:t>
            </w:r>
          </w:p>
        </w:tc>
        <w:tc>
          <w:tcPr>
            <w:tcW w:w="5401" w:type="dxa"/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953FCC" w:rsidRPr="002D5F14">
                <w:rPr>
                  <w:color w:val="3333CC"/>
                  <w:sz w:val="26"/>
                  <w:szCs w:val="26"/>
                </w:rPr>
                <w:t>jayasurya9613@gmail.com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AMBAKER  PRAVEEN KUMAR</w:t>
            </w:r>
          </w:p>
        </w:tc>
        <w:tc>
          <w:tcPr>
            <w:tcW w:w="2520" w:type="dxa"/>
            <w:gridSpan w:val="3"/>
            <w:tcBorders>
              <w:bottom w:val="single" w:sz="4" w:space="0" w:color="92D050"/>
            </w:tcBorders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179F5A0306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953FCC" w:rsidRPr="002D5F14">
                <w:rPr>
                  <w:color w:val="3333CC"/>
                  <w:sz w:val="26"/>
                  <w:szCs w:val="26"/>
                </w:rPr>
                <w:t>ambekarpraveen98@gmail.com</w:t>
              </w:r>
            </w:hyperlink>
          </w:p>
        </w:tc>
      </w:tr>
      <w:tr w:rsidR="00953FCC" w:rsidRPr="002D5F14" w:rsidTr="00953FCC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3FCC" w:rsidRDefault="00953FC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23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953FCC" w:rsidRPr="002D5F14" w:rsidRDefault="00953FCC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DAYAPULI  PRASANTH KUMAR</w:t>
            </w:r>
          </w:p>
        </w:tc>
        <w:tc>
          <w:tcPr>
            <w:tcW w:w="2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953FCC" w:rsidRPr="002D5F14" w:rsidRDefault="00953FCC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169F5A0303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953FCC" w:rsidRPr="002D5F14" w:rsidRDefault="00A741DB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953FCC" w:rsidRPr="002D5F14">
                <w:rPr>
                  <w:color w:val="3333CC"/>
                  <w:sz w:val="26"/>
                  <w:szCs w:val="26"/>
                </w:rPr>
                <w:t>d.prasanth2808@gmail.com</w:t>
              </w:r>
            </w:hyperlink>
          </w:p>
        </w:tc>
      </w:tr>
    </w:tbl>
    <w:p w:rsidR="00B446B8" w:rsidRPr="00A04C33" w:rsidRDefault="00B446B8" w:rsidP="00A04C33"/>
    <w:sectPr w:rsidR="00B446B8" w:rsidRPr="00A04C33" w:rsidSect="0098596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2F" w:rsidRDefault="000C7C2F" w:rsidP="000C7C2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947DD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C7C2F"/>
    <w:rsid w:val="000D09F7"/>
    <w:rsid w:val="000D3C20"/>
    <w:rsid w:val="000D6E36"/>
    <w:rsid w:val="000E36CA"/>
    <w:rsid w:val="000E6D8F"/>
    <w:rsid w:val="000F2955"/>
    <w:rsid w:val="000F4990"/>
    <w:rsid w:val="000F506C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4578B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47DDA"/>
    <w:rsid w:val="00953FCC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4C33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41DB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5745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avyaspandana@gmail.com" TargetMode="External"/><Relationship Id="rId13" Type="http://schemas.openxmlformats.org/officeDocument/2006/relationships/hyperlink" Target="mailto:adityakeerthi11@gmail.com" TargetMode="External"/><Relationship Id="rId18" Type="http://schemas.openxmlformats.org/officeDocument/2006/relationships/hyperlink" Target="mailto:saisindhushat@gmail.com" TargetMode="External"/><Relationship Id="rId26" Type="http://schemas.openxmlformats.org/officeDocument/2006/relationships/hyperlink" Target="mailto:jayasurya9613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jayankarampudi@gmail.com" TargetMode="External"/><Relationship Id="rId34" Type="http://schemas.openxmlformats.org/officeDocument/2006/relationships/footer" Target="footer3.xml"/><Relationship Id="rId7" Type="http://schemas.openxmlformats.org/officeDocument/2006/relationships/hyperlink" Target="mailto:renuka2456@gmail.com" TargetMode="External"/><Relationship Id="rId12" Type="http://schemas.openxmlformats.org/officeDocument/2006/relationships/hyperlink" Target="mailto:kathyayanikrishna3008@gmail.com" TargetMode="External"/><Relationship Id="rId17" Type="http://schemas.openxmlformats.org/officeDocument/2006/relationships/hyperlink" Target="mailto:15020016kavitha@gmail.com" TargetMode="External"/><Relationship Id="rId25" Type="http://schemas.openxmlformats.org/officeDocument/2006/relationships/hyperlink" Target="mailto:asifbasha00370@gmail.com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sruthi.gayathri442@gmail.com" TargetMode="External"/><Relationship Id="rId20" Type="http://schemas.openxmlformats.org/officeDocument/2006/relationships/hyperlink" Target="mailto:udaysiri9@gmail.co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krishnavenig218@gmail.com" TargetMode="External"/><Relationship Id="rId11" Type="http://schemas.openxmlformats.org/officeDocument/2006/relationships/hyperlink" Target="mailto:neellayyagariooha@gmail.com" TargetMode="External"/><Relationship Id="rId24" Type="http://schemas.openxmlformats.org/officeDocument/2006/relationships/hyperlink" Target="mailto:venkatajayasurya@gmail.com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anjumruhid@gmail.com" TargetMode="External"/><Relationship Id="rId23" Type="http://schemas.openxmlformats.org/officeDocument/2006/relationships/hyperlink" Target="mailto:sambasivajuturu@gmail.com" TargetMode="External"/><Relationship Id="rId28" Type="http://schemas.openxmlformats.org/officeDocument/2006/relationships/hyperlink" Target="mailto:d.prasanth2808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nantharamalakshmi200@gmail.com" TargetMode="External"/><Relationship Id="rId19" Type="http://schemas.openxmlformats.org/officeDocument/2006/relationships/hyperlink" Target="mailto:epaenetusdavid@gmail.com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poojasree@gmail.com" TargetMode="External"/><Relationship Id="rId14" Type="http://schemas.openxmlformats.org/officeDocument/2006/relationships/hyperlink" Target="mailto:tahaseentabasum97@gmail.com" TargetMode="External"/><Relationship Id="rId22" Type="http://schemas.openxmlformats.org/officeDocument/2006/relationships/hyperlink" Target="mailto:veeru1493@gmail.com" TargetMode="External"/><Relationship Id="rId27" Type="http://schemas.openxmlformats.org/officeDocument/2006/relationships/hyperlink" Target="mailto:ambekarpraveen98@gmail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2019-09-04T11:44:00Z</dcterms:modified>
</cp:coreProperties>
</file>