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B263B" w:rsidRPr="002D5F14" w:rsidTr="00835462">
        <w:tc>
          <w:tcPr>
            <w:tcW w:w="14040" w:type="dxa"/>
            <w:gridSpan w:val="7"/>
            <w:vAlign w:val="bottom"/>
          </w:tcPr>
          <w:p w:rsidR="005B263B" w:rsidRPr="004C22EC" w:rsidRDefault="005B263B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4C22E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Mother Theresa Institute of Engineering &amp; Technology, </w:t>
            </w:r>
            <w:proofErr w:type="spellStart"/>
            <w:r w:rsidRPr="004C22E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Palamaner</w:t>
            </w:r>
            <w:proofErr w:type="spellEnd"/>
          </w:p>
          <w:p w:rsidR="005B263B" w:rsidRDefault="005B263B" w:rsidP="00835462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DC10E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DC10E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DC10E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</w:t>
            </w:r>
            <w:r w:rsidR="00DC10E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22</w:t>
            </w:r>
            <w:r w:rsidRPr="002440D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27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="005136F3">
              <w:rPr>
                <w:b/>
                <w:bCs/>
                <w:color w:val="3333CC"/>
                <w:sz w:val="29"/>
                <w:szCs w:val="29"/>
              </w:rPr>
              <w:t>,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8B4DD2" w:rsidTr="008B4DD2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B4DD2" w:rsidRDefault="008B4DD2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B4DD2" w:rsidRDefault="008B4DD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B4DD2" w:rsidRDefault="008B4DD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B4DD2" w:rsidRDefault="008B4DD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K  CHARAN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B263B" w:rsidRPr="002B3549">
                <w:rPr>
                  <w:color w:val="3333CC"/>
                  <w:sz w:val="26"/>
                  <w:szCs w:val="26"/>
                </w:rPr>
                <w:t>cc7863858@gmail.com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K M  SHANMUGAM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B263B" w:rsidRPr="002B3549">
                <w:rPr>
                  <w:color w:val="3333CC"/>
                  <w:sz w:val="26"/>
                  <w:szCs w:val="26"/>
                </w:rPr>
                <w:t>km.shanmugam555@gmail.com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K  RAHUL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B263B" w:rsidRPr="002B3549">
                <w:rPr>
                  <w:color w:val="3333CC"/>
                  <w:sz w:val="26"/>
                  <w:szCs w:val="26"/>
                </w:rPr>
                <w:t>k.rahul2017@gmail.com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S SAMEER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B263B" w:rsidRPr="002B3549">
                <w:rPr>
                  <w:color w:val="3333CC"/>
                  <w:sz w:val="26"/>
                  <w:szCs w:val="26"/>
                </w:rPr>
                <w:t>shaiksameer349@gmail.com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SHAIK MOHAMMED SABEEL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B263B" w:rsidRPr="002B3549">
                <w:rPr>
                  <w:color w:val="3333CC"/>
                  <w:sz w:val="26"/>
                  <w:szCs w:val="26"/>
                </w:rPr>
                <w:t>sabeelzain14@gmail.com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D  BHANU PRAKASH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B263B" w:rsidRPr="002B3549">
                <w:rPr>
                  <w:color w:val="3333CC"/>
                  <w:sz w:val="26"/>
                  <w:szCs w:val="26"/>
                </w:rPr>
                <w:t>bhanuprakash.d432@gmail.com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MATTAPALLE CHANDRAKANTH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B263B" w:rsidRPr="002B3549">
                <w:rPr>
                  <w:color w:val="3333CC"/>
                  <w:sz w:val="26"/>
                  <w:szCs w:val="26"/>
                </w:rPr>
                <w:t>mchandrakanth965@gmail.com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CHILEKAMPALLI MAHESH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16HR5A0105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B263B" w:rsidRPr="002B3549">
                <w:rPr>
                  <w:color w:val="3333CC"/>
                  <w:sz w:val="26"/>
                  <w:szCs w:val="26"/>
                </w:rPr>
                <w:t>chilekampallimaheshreddy27@gmail.com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BISATI EKAMBARAM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B263B" w:rsidRPr="002B3549">
                <w:rPr>
                  <w:color w:val="3333CC"/>
                  <w:sz w:val="26"/>
                  <w:szCs w:val="26"/>
                </w:rPr>
                <w:t>bisaliekambaram818@gmail.com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TAVALAMMARRI JAGADISH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B263B" w:rsidRPr="002B3549">
                <w:rPr>
                  <w:color w:val="3333CC"/>
                  <w:sz w:val="26"/>
                  <w:szCs w:val="26"/>
                </w:rPr>
                <w:t>jagadeeshkumarhema@gmail.com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CHINNAMALLIREDDYGARI GOWRI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15HR1A0110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B263B" w:rsidRPr="002B3549">
                <w:rPr>
                  <w:color w:val="3333CC"/>
                  <w:sz w:val="26"/>
                  <w:szCs w:val="26"/>
                </w:rPr>
                <w:t>gowrikumarreddy143@gmail.com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G  BHAGYARAJ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B263B" w:rsidRPr="002B3549">
                <w:rPr>
                  <w:color w:val="3333CC"/>
                  <w:sz w:val="26"/>
                  <w:szCs w:val="26"/>
                </w:rPr>
                <w:t>bhagyaraj0112@gmail.com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T  KRANTHI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B263B" w:rsidRPr="002B3549">
                <w:rPr>
                  <w:color w:val="3333CC"/>
                  <w:sz w:val="26"/>
                  <w:szCs w:val="26"/>
                </w:rPr>
                <w:t>kranthikumar99493@gmail.com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P G  LIKHITH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16HR5A0110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B263B" w:rsidRPr="002B3549">
                <w:rPr>
                  <w:color w:val="3333CC"/>
                  <w:sz w:val="26"/>
                  <w:szCs w:val="26"/>
                </w:rPr>
                <w:t>likhithnani037@gmail.com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R  LOKESH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B263B" w:rsidRPr="002B3549">
                <w:rPr>
                  <w:color w:val="3333CC"/>
                  <w:sz w:val="26"/>
                  <w:szCs w:val="26"/>
                </w:rPr>
                <w:t>lokeshramabadhra@gmail.com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PAILOPALLI NARESH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B263B" w:rsidRPr="002B3549">
                <w:rPr>
                  <w:color w:val="3333CC"/>
                  <w:sz w:val="26"/>
                  <w:szCs w:val="26"/>
                </w:rPr>
                <w:t>nareshreddy14235@gmail.com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KUMMARAGUNTA SIVAKUMAR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B263B" w:rsidRPr="002B3549">
                <w:rPr>
                  <w:color w:val="3333CC"/>
                  <w:sz w:val="26"/>
                  <w:szCs w:val="26"/>
                </w:rPr>
                <w:t>kummaraguntasiva41@gmail.com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MALPURI KRISHNA KOUSHIK SHARMA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B263B" w:rsidRPr="002B3549">
                <w:rPr>
                  <w:color w:val="3333CC"/>
                  <w:sz w:val="26"/>
                  <w:szCs w:val="26"/>
                </w:rPr>
                <w:t>koushiksharma642@gmail.com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M  DINESH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B263B" w:rsidRPr="002B3549">
                <w:rPr>
                  <w:color w:val="3333CC"/>
                  <w:sz w:val="26"/>
                  <w:szCs w:val="26"/>
                </w:rPr>
                <w:t>dinucivil122@gmail.com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V PRASHANTH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B263B" w:rsidRPr="002B3549">
                <w:rPr>
                  <w:color w:val="3333CC"/>
                  <w:sz w:val="26"/>
                  <w:szCs w:val="26"/>
                </w:rPr>
                <w:t>prashprash623@gmail.com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 xml:space="preserve">VEERARAGAVULA PRADEEP REDDY 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15HR1A0156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B263B" w:rsidRPr="002B3549">
                <w:rPr>
                  <w:color w:val="3333CC"/>
                  <w:sz w:val="26"/>
                  <w:szCs w:val="26"/>
                </w:rPr>
                <w:t>pradeep.apcm@gmail.com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M  VIKRAM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B263B" w:rsidRPr="002B3549">
                <w:rPr>
                  <w:color w:val="3333CC"/>
                  <w:sz w:val="26"/>
                  <w:szCs w:val="26"/>
                </w:rPr>
                <w:t>vikrammahendhra@outlook.com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 xml:space="preserve">MADHU K 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B263B" w:rsidRPr="002B3549">
                <w:rPr>
                  <w:color w:val="3333CC"/>
                  <w:sz w:val="26"/>
                  <w:szCs w:val="26"/>
                </w:rPr>
                <w:t>madhuk1663@gmail.com</w:t>
              </w:r>
            </w:hyperlink>
          </w:p>
        </w:tc>
      </w:tr>
    </w:tbl>
    <w:p w:rsidR="005B263B" w:rsidRDefault="005B263B" w:rsidP="005B263B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MABBU LOKESHWAR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14HR1A0135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B263B" w:rsidRPr="002B3549">
                <w:rPr>
                  <w:color w:val="3333CC"/>
                  <w:sz w:val="26"/>
                  <w:szCs w:val="26"/>
                </w:rPr>
                <w:t>mlokeshwarreddy3242@gmail.com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SANGEETHAM UDAY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14HR1A0156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B263B" w:rsidRPr="002B3549">
                <w:rPr>
                  <w:color w:val="3333CC"/>
                  <w:sz w:val="26"/>
                  <w:szCs w:val="26"/>
                </w:rPr>
                <w:t>udaykishor454@gmail.com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RAMABANAM  BHARATH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15HR5A0109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B263B" w:rsidRPr="002B3549">
                <w:rPr>
                  <w:color w:val="3333CC"/>
                  <w:sz w:val="26"/>
                  <w:szCs w:val="26"/>
                </w:rPr>
                <w:t>bharathdce20@gmail.com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DASARI  RAMAMURTHY DIWAKAR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14HR1A0113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B263B" w:rsidRPr="002B3549">
                <w:rPr>
                  <w:color w:val="3333CC"/>
                  <w:sz w:val="26"/>
                  <w:szCs w:val="26"/>
                </w:rPr>
                <w:t>diwakar483@gmail.com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S  ABDUL ASHFAQ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14HR1A0152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B263B" w:rsidRPr="002B3549">
                <w:rPr>
                  <w:color w:val="3333CC"/>
                  <w:sz w:val="26"/>
                  <w:szCs w:val="26"/>
                </w:rPr>
                <w:t>abdulashfaq152@gmail.com</w:t>
              </w:r>
            </w:hyperlink>
          </w:p>
        </w:tc>
      </w:tr>
      <w:tr w:rsidR="005B263B" w:rsidRPr="002D5F14" w:rsidTr="00835462">
        <w:tc>
          <w:tcPr>
            <w:tcW w:w="773" w:type="dxa"/>
          </w:tcPr>
          <w:p w:rsidR="005B263B" w:rsidRDefault="005B263B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5B263B" w:rsidRPr="002B3549" w:rsidRDefault="005B263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GANTA ARUN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B263B" w:rsidRPr="002B3549" w:rsidRDefault="005B263B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B3549">
              <w:rPr>
                <w:rFonts w:ascii="Calibri" w:hAnsi="Calibri"/>
                <w:color w:val="3333CC"/>
                <w:sz w:val="26"/>
                <w:szCs w:val="26"/>
              </w:rPr>
              <w:t>15HR1A0113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5B263B" w:rsidRPr="002B3549" w:rsidRDefault="00E23C0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B263B" w:rsidRPr="002B3549">
                <w:rPr>
                  <w:color w:val="3333CC"/>
                  <w:sz w:val="26"/>
                  <w:szCs w:val="26"/>
                </w:rPr>
                <w:t>gantaarun03@gmail.com</w:t>
              </w:r>
            </w:hyperlink>
          </w:p>
        </w:tc>
      </w:tr>
    </w:tbl>
    <w:p w:rsidR="00D15293" w:rsidRPr="005B263B" w:rsidRDefault="00D15293" w:rsidP="005B263B"/>
    <w:sectPr w:rsidR="00D15293" w:rsidRPr="005B263B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C0" w:rsidRDefault="00A87C72" w:rsidP="005345C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5345C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5345C0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45C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5345C0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45C0" w:rsidRDefault="005345C0" w:rsidP="005345C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5345C0" w:rsidRDefault="005345C0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3F38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36F3"/>
    <w:rsid w:val="005143D0"/>
    <w:rsid w:val="005179CA"/>
    <w:rsid w:val="00520BD0"/>
    <w:rsid w:val="00522018"/>
    <w:rsid w:val="0052459B"/>
    <w:rsid w:val="00524B25"/>
    <w:rsid w:val="00530A36"/>
    <w:rsid w:val="0053444E"/>
    <w:rsid w:val="005345C0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B263B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4916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4DD2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10E2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23C01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EF3A5F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shanmugam555@gmail.com" TargetMode="External"/><Relationship Id="rId13" Type="http://schemas.openxmlformats.org/officeDocument/2006/relationships/hyperlink" Target="mailto:mchandrakanth965@gmail.com" TargetMode="External"/><Relationship Id="rId18" Type="http://schemas.openxmlformats.org/officeDocument/2006/relationships/hyperlink" Target="mailto:bhagyaraj0112@gmail.com" TargetMode="External"/><Relationship Id="rId26" Type="http://schemas.openxmlformats.org/officeDocument/2006/relationships/hyperlink" Target="mailto:prashprash62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keshramabadhra@gmail.com" TargetMode="External"/><Relationship Id="rId34" Type="http://schemas.openxmlformats.org/officeDocument/2006/relationships/hyperlink" Target="mailto:abdulashfaq152@gmail.com" TargetMode="External"/><Relationship Id="rId7" Type="http://schemas.openxmlformats.org/officeDocument/2006/relationships/hyperlink" Target="mailto:cc7863858@gmail.com" TargetMode="External"/><Relationship Id="rId12" Type="http://schemas.openxmlformats.org/officeDocument/2006/relationships/hyperlink" Target="mailto:bhanuprakash.d432@gmail.com" TargetMode="External"/><Relationship Id="rId17" Type="http://schemas.openxmlformats.org/officeDocument/2006/relationships/hyperlink" Target="mailto:gowrikumarreddy143@gmail.com" TargetMode="External"/><Relationship Id="rId25" Type="http://schemas.openxmlformats.org/officeDocument/2006/relationships/hyperlink" Target="mailto:dinucivil122@gmail.com" TargetMode="External"/><Relationship Id="rId33" Type="http://schemas.openxmlformats.org/officeDocument/2006/relationships/hyperlink" Target="mailto:diwakar483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gadeeshkumarhema@gmail.com" TargetMode="External"/><Relationship Id="rId20" Type="http://schemas.openxmlformats.org/officeDocument/2006/relationships/hyperlink" Target="mailto:likhithnani037@gmail.com" TargetMode="External"/><Relationship Id="rId29" Type="http://schemas.openxmlformats.org/officeDocument/2006/relationships/hyperlink" Target="mailto:madhuk166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beelzain14@gmail.com" TargetMode="External"/><Relationship Id="rId24" Type="http://schemas.openxmlformats.org/officeDocument/2006/relationships/hyperlink" Target="mailto:koushiksharma642@gmail.com" TargetMode="External"/><Relationship Id="rId32" Type="http://schemas.openxmlformats.org/officeDocument/2006/relationships/hyperlink" Target="mailto:bharathdce20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saliekambaram818@gmail.com" TargetMode="External"/><Relationship Id="rId23" Type="http://schemas.openxmlformats.org/officeDocument/2006/relationships/hyperlink" Target="mailto:kummaraguntasiva41@gmail.com" TargetMode="External"/><Relationship Id="rId28" Type="http://schemas.openxmlformats.org/officeDocument/2006/relationships/hyperlink" Target="mailto:vikrammahendhra@outlook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haiksameer349@gmail.com" TargetMode="External"/><Relationship Id="rId19" Type="http://schemas.openxmlformats.org/officeDocument/2006/relationships/hyperlink" Target="mailto:kranthikumar99493@gmail.com" TargetMode="External"/><Relationship Id="rId31" Type="http://schemas.openxmlformats.org/officeDocument/2006/relationships/hyperlink" Target="mailto:udaykishor4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rahul2017@gmail.com" TargetMode="External"/><Relationship Id="rId14" Type="http://schemas.openxmlformats.org/officeDocument/2006/relationships/hyperlink" Target="mailto:chilekampallimaheshreddy27@gmail.com" TargetMode="External"/><Relationship Id="rId22" Type="http://schemas.openxmlformats.org/officeDocument/2006/relationships/hyperlink" Target="mailto:nareshreddy14235@gmail.com" TargetMode="External"/><Relationship Id="rId27" Type="http://schemas.openxmlformats.org/officeDocument/2006/relationships/hyperlink" Target="mailto:pradeep.apcm@gmail.com" TargetMode="External"/><Relationship Id="rId30" Type="http://schemas.openxmlformats.org/officeDocument/2006/relationships/hyperlink" Target="mailto:mlokeshwarreddy3242@gmail.com" TargetMode="External"/><Relationship Id="rId35" Type="http://schemas.openxmlformats.org/officeDocument/2006/relationships/hyperlink" Target="mailto:gantaarun03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2019-09-04T09:14:00Z</dcterms:modified>
</cp:coreProperties>
</file>